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2E" w:rsidRPr="005817A0" w:rsidRDefault="00990E2E" w:rsidP="005817A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710"/>
      <w:r w:rsidRPr="005817A0">
        <w:rPr>
          <w:rFonts w:ascii="Times New Roman" w:hAnsi="Times New Roman" w:cs="Times New Roman"/>
          <w:b/>
          <w:sz w:val="24"/>
          <w:szCs w:val="24"/>
        </w:rPr>
        <w:t>Что такое коллектив и почему постоянный</w:t>
      </w:r>
    </w:p>
    <w:p w:rsidR="00807463" w:rsidRPr="005817A0" w:rsidRDefault="000847B6" w:rsidP="005817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организации – обобщающий термин для наименований государственных учреждений, научных и учебных заведений, общественных объединений, предприятий и т. п., позволяющий идентифицировать эту организацию независимо от масштаба ее деятельности и продолжительности существования. </w:t>
      </w:r>
      <w:r w:rsidR="00807463" w:rsidRPr="005817A0">
        <w:rPr>
          <w:rFonts w:ascii="Times New Roman" w:hAnsi="Times New Roman" w:cs="Times New Roman"/>
          <w:sz w:val="24"/>
          <w:szCs w:val="24"/>
        </w:rPr>
        <w:t xml:space="preserve">Определение организации как автора дается в Российских правилах каталогизации очень полно в </w:t>
      </w:r>
      <w:r w:rsidR="001E0606" w:rsidRPr="005817A0">
        <w:rPr>
          <w:rFonts w:ascii="Times New Roman" w:hAnsi="Times New Roman" w:cs="Times New Roman"/>
          <w:sz w:val="24"/>
          <w:szCs w:val="24"/>
        </w:rPr>
        <w:t>4 разделе</w:t>
      </w:r>
      <w:r w:rsidR="00807463" w:rsidRPr="005817A0">
        <w:rPr>
          <w:rFonts w:ascii="Times New Roman" w:hAnsi="Times New Roman" w:cs="Times New Roman"/>
          <w:sz w:val="24"/>
          <w:szCs w:val="24"/>
        </w:rPr>
        <w:t>, главах 31-36 Заголовок, содержащий наименование организации</w:t>
      </w:r>
      <w:r w:rsidR="00D907FC" w:rsidRPr="005817A0">
        <w:rPr>
          <w:rFonts w:ascii="Times New Roman" w:hAnsi="Times New Roman" w:cs="Times New Roman"/>
          <w:sz w:val="24"/>
          <w:szCs w:val="24"/>
        </w:rPr>
        <w:t xml:space="preserve"> и в 5 разделе, главе 46 Выбор наименования организации в качестве точки доступа</w:t>
      </w:r>
      <w:r w:rsidR="00807463" w:rsidRPr="005817A0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gramStart"/>
      <w:r w:rsidR="00807463" w:rsidRPr="005817A0">
        <w:rPr>
          <w:rFonts w:ascii="Times New Roman" w:hAnsi="Times New Roman" w:cs="Times New Roman"/>
          <w:sz w:val="24"/>
          <w:szCs w:val="24"/>
        </w:rPr>
        <w:t>подходит даже когда мы не ставим</w:t>
      </w:r>
      <w:proofErr w:type="gramEnd"/>
      <w:r w:rsidR="00807463" w:rsidRPr="005817A0">
        <w:rPr>
          <w:rFonts w:ascii="Times New Roman" w:hAnsi="Times New Roman" w:cs="Times New Roman"/>
          <w:sz w:val="24"/>
          <w:szCs w:val="24"/>
        </w:rPr>
        <w:t xml:space="preserve"> название организации в заголовок, а просто создаем точки доступа</w:t>
      </w:r>
      <w:r w:rsidR="006450ED" w:rsidRPr="005817A0">
        <w:rPr>
          <w:rFonts w:ascii="Times New Roman" w:hAnsi="Times New Roman" w:cs="Times New Roman"/>
          <w:sz w:val="24"/>
          <w:szCs w:val="24"/>
        </w:rPr>
        <w:t xml:space="preserve"> на</w:t>
      </w:r>
      <w:r w:rsidR="00807463" w:rsidRPr="005817A0">
        <w:rPr>
          <w:rFonts w:ascii="Times New Roman" w:hAnsi="Times New Roman" w:cs="Times New Roman"/>
          <w:sz w:val="24"/>
          <w:szCs w:val="24"/>
        </w:rPr>
        <w:t xml:space="preserve"> </w:t>
      </w:r>
      <w:r w:rsidR="006450ED" w:rsidRPr="005817A0">
        <w:rPr>
          <w:rFonts w:ascii="Times New Roman" w:hAnsi="Times New Roman" w:cs="Times New Roman"/>
          <w:sz w:val="24"/>
          <w:szCs w:val="24"/>
        </w:rPr>
        <w:t>о</w:t>
      </w:r>
      <w:r w:rsidR="003F6704" w:rsidRPr="005817A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рганизаци</w:t>
      </w:r>
      <w:r w:rsidR="006450ED" w:rsidRPr="005817A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ю</w:t>
      </w:r>
      <w:r w:rsidR="003F6704" w:rsidRPr="005817A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, несущ</w:t>
      </w:r>
      <w:r w:rsidR="006450ED" w:rsidRPr="005817A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ую</w:t>
      </w:r>
      <w:r w:rsidR="003F6704" w:rsidRPr="005817A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интеллектуальную ответственность за произведение, либо </w:t>
      </w:r>
      <w:r w:rsidR="006450ED" w:rsidRPr="005817A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организацию</w:t>
      </w:r>
      <w:r w:rsidR="003F6704" w:rsidRPr="005817A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, от имени которой это произведение опубликовано, выступающ</w:t>
      </w:r>
      <w:r w:rsidR="006450ED" w:rsidRPr="005817A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ую</w:t>
      </w:r>
      <w:r w:rsidR="003F6704" w:rsidRPr="005817A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в качестве автора, составителя; автора идеи, редактора, издателя, распространителя, учредит</w:t>
      </w:r>
      <w:r w:rsidR="006450ED" w:rsidRPr="005817A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еля, дарителя, спонсора и т. д</w:t>
      </w:r>
      <w:r w:rsidR="003F6704" w:rsidRPr="005817A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</w:p>
    <w:p w:rsidR="00770E35" w:rsidRPr="005817A0" w:rsidRDefault="00770E35" w:rsidP="005817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5817A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Чаще всего наименование организации помещается в </w:t>
      </w:r>
      <w:proofErr w:type="spellStart"/>
      <w:r w:rsidRPr="005817A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надзаголовочных</w:t>
      </w:r>
      <w:proofErr w:type="spellEnd"/>
      <w:r w:rsidRPr="005817A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данных на титульном листе. А также может и на обороте титульного листа.</w:t>
      </w:r>
    </w:p>
    <w:p w:rsidR="000847B6" w:rsidRPr="005817A0" w:rsidRDefault="000847B6" w:rsidP="005817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наименования которых приводят в заголовке, условно подразделяются</w:t>
      </w:r>
      <w:r w:rsidR="006450ED"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6450ED"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действующие (постоянные) и временные.</w:t>
      </w:r>
      <w:r w:rsidR="006450ED"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Временными организациями, которые имеют ограниченный период существования, являются конгрессы, съезды, совещания, конференции, сессии, симпозиумы, семинары, экспедиции, делегации, выставки, ярмарки, фестивали, спартакиады, олимпиады, недели, турниры, конкурсы, чтения, дни каких-либо мероприятий и т. п</w:t>
      </w:r>
      <w:r w:rsidR="006450ED"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90E2E" w:rsidRPr="005817A0" w:rsidRDefault="00990E2E" w:rsidP="005817A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7A0">
        <w:rPr>
          <w:rFonts w:ascii="Times New Roman" w:hAnsi="Times New Roman" w:cs="Times New Roman"/>
          <w:b/>
          <w:sz w:val="24"/>
          <w:szCs w:val="24"/>
        </w:rPr>
        <w:t>Коллектив отображается в заголовке, сведениях об ответственности и просто точках доступа</w:t>
      </w:r>
    </w:p>
    <w:p w:rsidR="00990E2E" w:rsidRPr="005817A0" w:rsidRDefault="00251801" w:rsidP="005817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sz w:val="24"/>
          <w:szCs w:val="24"/>
        </w:rPr>
        <w:t>710 – 1-ий коллектив заголовок описания</w:t>
      </w:r>
    </w:p>
    <w:p w:rsidR="00F32F6B" w:rsidRPr="005817A0" w:rsidRDefault="00F32F6B" w:rsidP="005817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sz w:val="24"/>
          <w:szCs w:val="24"/>
        </w:rPr>
        <w:t>711 –Другие коллективы, не входящие в заголовок</w:t>
      </w:r>
    </w:p>
    <w:p w:rsidR="00AE672F" w:rsidRPr="005817A0" w:rsidRDefault="00F32F6B" w:rsidP="005817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sz w:val="24"/>
          <w:szCs w:val="24"/>
        </w:rPr>
        <w:t>962 – Коллективы</w:t>
      </w:r>
      <w:r w:rsidR="00AE672F" w:rsidRPr="0058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0ED" w:rsidRPr="005817A0">
        <w:rPr>
          <w:rFonts w:ascii="Times New Roman" w:hAnsi="Times New Roman" w:cs="Times New Roman"/>
          <w:b/>
          <w:sz w:val="24"/>
          <w:szCs w:val="24"/>
        </w:rPr>
        <w:t>(</w:t>
      </w:r>
      <w:r w:rsidR="00AE672F" w:rsidRPr="005817A0">
        <w:rPr>
          <w:rFonts w:ascii="Times New Roman" w:hAnsi="Times New Roman" w:cs="Times New Roman"/>
          <w:b/>
          <w:sz w:val="24"/>
          <w:szCs w:val="24"/>
        </w:rPr>
        <w:t>коллектив</w:t>
      </w:r>
      <w:r w:rsidR="00AE672F" w:rsidRPr="005817A0">
        <w:rPr>
          <w:rFonts w:ascii="Times New Roman" w:hAnsi="Times New Roman" w:cs="Times New Roman"/>
          <w:sz w:val="24"/>
          <w:szCs w:val="24"/>
        </w:rPr>
        <w:t>, сфера ответственности которого относится к общей части многотомного издания</w:t>
      </w:r>
      <w:r w:rsidR="006450ED" w:rsidRPr="005817A0">
        <w:rPr>
          <w:rFonts w:ascii="Times New Roman" w:hAnsi="Times New Roman" w:cs="Times New Roman"/>
          <w:sz w:val="24"/>
          <w:szCs w:val="24"/>
        </w:rPr>
        <w:t>).</w:t>
      </w:r>
    </w:p>
    <w:p w:rsidR="00F32F6B" w:rsidRPr="005817A0" w:rsidRDefault="00F32F6B" w:rsidP="005817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sz w:val="24"/>
          <w:szCs w:val="24"/>
        </w:rPr>
        <w:t>200 , 461 в ответственности</w:t>
      </w:r>
    </w:p>
    <w:p w:rsidR="00F32F6B" w:rsidRPr="005817A0" w:rsidRDefault="00F32F6B" w:rsidP="005817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sz w:val="24"/>
          <w:szCs w:val="24"/>
        </w:rPr>
        <w:t xml:space="preserve">Также может </w:t>
      </w:r>
      <w:r w:rsidR="006450ED" w:rsidRPr="005817A0">
        <w:rPr>
          <w:rFonts w:ascii="Times New Roman" w:hAnsi="Times New Roman" w:cs="Times New Roman"/>
          <w:sz w:val="24"/>
          <w:szCs w:val="24"/>
        </w:rPr>
        <w:t>и в других полях</w:t>
      </w:r>
      <w:r w:rsidRPr="005817A0">
        <w:rPr>
          <w:rFonts w:ascii="Times New Roman" w:hAnsi="Times New Roman" w:cs="Times New Roman"/>
          <w:sz w:val="24"/>
          <w:szCs w:val="24"/>
        </w:rPr>
        <w:t>.</w:t>
      </w:r>
    </w:p>
    <w:p w:rsidR="00213524" w:rsidRPr="005817A0" w:rsidRDefault="00990E2E" w:rsidP="005817A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b/>
          <w:sz w:val="24"/>
          <w:szCs w:val="24"/>
        </w:rPr>
        <w:t>710</w:t>
      </w:r>
      <w:r w:rsidR="00213524" w:rsidRPr="005817A0">
        <w:rPr>
          <w:rFonts w:ascii="Times New Roman" w:hAnsi="Times New Roman" w:cs="Times New Roman"/>
          <w:b/>
          <w:sz w:val="24"/>
          <w:szCs w:val="24"/>
        </w:rPr>
        <w:t>, 711</w:t>
      </w:r>
      <w:r w:rsidRPr="005817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450ED" w:rsidRPr="005817A0">
        <w:rPr>
          <w:rFonts w:ascii="Times New Roman" w:hAnsi="Times New Roman" w:cs="Times New Roman"/>
          <w:b/>
          <w:sz w:val="24"/>
          <w:szCs w:val="24"/>
        </w:rPr>
        <w:t>К</w:t>
      </w:r>
      <w:r w:rsidRPr="005817A0">
        <w:rPr>
          <w:rFonts w:ascii="Times New Roman" w:hAnsi="Times New Roman" w:cs="Times New Roman"/>
          <w:b/>
          <w:sz w:val="24"/>
          <w:szCs w:val="24"/>
        </w:rPr>
        <w:t>оллектив заголовок</w:t>
      </w:r>
      <w:r w:rsidRPr="005817A0">
        <w:rPr>
          <w:rFonts w:ascii="Times New Roman" w:hAnsi="Times New Roman" w:cs="Times New Roman"/>
          <w:sz w:val="24"/>
          <w:szCs w:val="24"/>
        </w:rPr>
        <w:t xml:space="preserve"> (может быть только 1)</w:t>
      </w:r>
      <w:r w:rsidR="00DE266A" w:rsidRPr="005817A0">
        <w:rPr>
          <w:rFonts w:ascii="Times New Roman" w:hAnsi="Times New Roman" w:cs="Times New Roman"/>
          <w:sz w:val="24"/>
          <w:szCs w:val="24"/>
        </w:rPr>
        <w:t xml:space="preserve"> Поле содержит наименование организации, для которой определен статус первичной ответственности по отношению к каталогизируемому ресурсу, в форме точки доступа. Поле используется в случае, если основной точкой доступа в записи является заголовок, содержащий наименование организации</w:t>
      </w:r>
      <w:r w:rsidR="006450ED" w:rsidRPr="005817A0">
        <w:rPr>
          <w:rFonts w:ascii="Times New Roman" w:hAnsi="Times New Roman" w:cs="Times New Roman"/>
          <w:sz w:val="24"/>
          <w:szCs w:val="24"/>
        </w:rPr>
        <w:t xml:space="preserve">. </w:t>
      </w:r>
      <w:r w:rsidR="00C33175" w:rsidRPr="005817A0">
        <w:rPr>
          <w:rFonts w:ascii="Times New Roman" w:hAnsi="Times New Roman" w:cs="Times New Roman"/>
          <w:sz w:val="24"/>
          <w:szCs w:val="24"/>
        </w:rPr>
        <w:t xml:space="preserve">Поле 710 используется в записи, если основная точка доступа в записи создается на наименование организации. Если при этом существуют организации, наделенные такой же степенью ответственности, то точки доступа на их наименования приводятся в поле 711. </w:t>
      </w:r>
    </w:p>
    <w:p w:rsidR="006450ED" w:rsidRPr="005817A0" w:rsidRDefault="00C33175" w:rsidP="005817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sz w:val="24"/>
          <w:szCs w:val="24"/>
        </w:rPr>
        <w:t xml:space="preserve">Если основная точка доступа в библиографической записи создается на заглавие, то поле 710 не используется, а все точки доступа на наименования организаций-соавторов каталогизируемого </w:t>
      </w:r>
      <w:r w:rsidRPr="005817A0">
        <w:rPr>
          <w:rFonts w:ascii="Times New Roman" w:hAnsi="Times New Roman" w:cs="Times New Roman"/>
          <w:sz w:val="24"/>
          <w:szCs w:val="24"/>
        </w:rPr>
        <w:lastRenderedPageBreak/>
        <w:t>ресурса приводятся в поле 711.</w:t>
      </w:r>
      <w:r w:rsidR="006450ED" w:rsidRPr="005817A0">
        <w:rPr>
          <w:rFonts w:ascii="Times New Roman" w:hAnsi="Times New Roman" w:cs="Times New Roman"/>
          <w:sz w:val="24"/>
          <w:szCs w:val="24"/>
        </w:rPr>
        <w:t xml:space="preserve"> Все организации, несущие ответственность, для которых требуется создание точек доступа, записываются в поле 711.</w:t>
      </w:r>
    </w:p>
    <w:p w:rsidR="00965CC6" w:rsidRPr="005817A0" w:rsidRDefault="00965CC6" w:rsidP="005817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sz w:val="24"/>
          <w:szCs w:val="24"/>
        </w:rPr>
        <w:t>Подполя</w:t>
      </w:r>
      <w:r w:rsidR="006450ED" w:rsidRPr="005817A0">
        <w:rPr>
          <w:rFonts w:ascii="Times New Roman" w:hAnsi="Times New Roman" w:cs="Times New Roman"/>
          <w:sz w:val="24"/>
          <w:szCs w:val="24"/>
        </w:rPr>
        <w:t>:</w:t>
      </w:r>
    </w:p>
    <w:p w:rsidR="00965CC6" w:rsidRPr="005817A0" w:rsidRDefault="00965CC6" w:rsidP="005817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sz w:val="24"/>
          <w:szCs w:val="24"/>
        </w:rPr>
        <w:t>^А</w:t>
      </w:r>
      <w:r w:rsidRPr="005817A0">
        <w:rPr>
          <w:rFonts w:ascii="Times New Roman" w:hAnsi="Times New Roman" w:cs="Times New Roman"/>
          <w:sz w:val="24"/>
          <w:szCs w:val="24"/>
        </w:rPr>
        <w:tab/>
        <w:t>Начальный элемент ввода</w:t>
      </w:r>
      <w:r w:rsidR="006450ED" w:rsidRPr="005817A0">
        <w:rPr>
          <w:rFonts w:ascii="Times New Roman" w:hAnsi="Times New Roman" w:cs="Times New Roman"/>
          <w:sz w:val="24"/>
          <w:szCs w:val="24"/>
        </w:rPr>
        <w:t xml:space="preserve">. </w:t>
      </w:r>
      <w:r w:rsidRPr="005817A0">
        <w:rPr>
          <w:rFonts w:ascii="Times New Roman" w:hAnsi="Times New Roman" w:cs="Times New Roman"/>
          <w:sz w:val="24"/>
          <w:szCs w:val="24"/>
        </w:rPr>
        <w:t>Часть наименования, используемая как начальный элемент ввода. Если поле 710 приводится в записи, то по подполю</w:t>
      </w:r>
      <w:proofErr w:type="gramStart"/>
      <w:r w:rsidRPr="005817A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17A0">
        <w:rPr>
          <w:rFonts w:ascii="Times New Roman" w:hAnsi="Times New Roman" w:cs="Times New Roman"/>
          <w:sz w:val="24"/>
          <w:szCs w:val="24"/>
        </w:rPr>
        <w:t xml:space="preserve"> определяется положение записи в упорядоченных списках.</w:t>
      </w:r>
    </w:p>
    <w:p w:rsidR="00965CC6" w:rsidRPr="005817A0" w:rsidRDefault="00965CC6" w:rsidP="005817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sz w:val="24"/>
          <w:szCs w:val="24"/>
        </w:rPr>
        <w:t>^B</w:t>
      </w:r>
      <w:r w:rsidRPr="005817A0">
        <w:rPr>
          <w:rFonts w:ascii="Times New Roman" w:hAnsi="Times New Roman" w:cs="Times New Roman"/>
          <w:sz w:val="24"/>
          <w:szCs w:val="24"/>
        </w:rPr>
        <w:tab/>
        <w:t>Структурное подразделение</w:t>
      </w:r>
      <w:r w:rsidR="006450ED" w:rsidRPr="005817A0">
        <w:rPr>
          <w:rFonts w:ascii="Times New Roman" w:hAnsi="Times New Roman" w:cs="Times New Roman"/>
          <w:sz w:val="24"/>
          <w:szCs w:val="24"/>
        </w:rPr>
        <w:t xml:space="preserve">. </w:t>
      </w:r>
      <w:r w:rsidRPr="005817A0">
        <w:rPr>
          <w:rFonts w:ascii="Times New Roman" w:hAnsi="Times New Roman" w:cs="Times New Roman"/>
          <w:sz w:val="24"/>
          <w:szCs w:val="24"/>
        </w:rPr>
        <w:t>Часть наименования организации, содержащая наименование подведомственной организации или структурного подразделения при иерархической структуре наименования организации. А также часть наименования организации, следующая после названия юрисдикции, в заголовках под юрисдикцией.</w:t>
      </w:r>
      <w:r w:rsidR="004A40F2" w:rsidRPr="00581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7A0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5817A0">
        <w:rPr>
          <w:rFonts w:ascii="Times New Roman" w:hAnsi="Times New Roman" w:cs="Times New Roman"/>
          <w:sz w:val="24"/>
          <w:szCs w:val="24"/>
        </w:rPr>
        <w:t>, если имеются доступные данные.</w:t>
      </w:r>
    </w:p>
    <w:p w:rsidR="00AE672F" w:rsidRPr="005817A0" w:rsidRDefault="006450ED" w:rsidP="005817A0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^S и ^C. </w:t>
      </w:r>
      <w:r w:rsidR="00F2727D"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название может быть представлено названием страны, которой принадлежит организация, названием города или любой другой местности, где находится организация</w:t>
      </w: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AE672F"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организации в идентифицирующих признаках не указывают в следующих случаях: а) если организация является органом государственной власти, б) если географическое название, входящее в наименование организации (в том числе приведенное в сокращенной форме), совпадает с названием местности, в которой оно находится в) если организация имеет статус общественной организации и ее</w:t>
      </w: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72F"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носит общегосударственный, общереспубликанский или международный характер, что отражено в наименовании</w:t>
      </w:r>
      <w:proofErr w:type="gramEnd"/>
      <w:r w:rsidR="00AE672F"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 если организация является международной или транснациональной фирмой, корпорацией, объединением и т. п. (которые, как правило, имеют конторы, отделения в разных городах и странах).</w:t>
      </w:r>
    </w:p>
    <w:p w:rsidR="00965CC6" w:rsidRPr="005817A0" w:rsidRDefault="006450ED" w:rsidP="005817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^4.</w:t>
      </w:r>
      <w:r w:rsidRPr="005817A0">
        <w:rPr>
          <w:rFonts w:ascii="Times New Roman" w:hAnsi="Times New Roman" w:cs="Times New Roman"/>
          <w:b/>
          <w:bCs/>
          <w:color w:val="00FF00"/>
          <w:sz w:val="20"/>
          <w:szCs w:val="20"/>
        </w:rPr>
        <w:t xml:space="preserve"> </w:t>
      </w:r>
      <w:r w:rsidR="00965CC6" w:rsidRPr="005817A0">
        <w:rPr>
          <w:rFonts w:ascii="Times New Roman" w:hAnsi="Times New Roman" w:cs="Times New Roman"/>
          <w:sz w:val="24"/>
          <w:szCs w:val="24"/>
        </w:rPr>
        <w:t>Функция</w:t>
      </w:r>
      <w:r w:rsidR="00965CC6" w:rsidRPr="005817A0">
        <w:rPr>
          <w:rFonts w:ascii="Times New Roman" w:hAnsi="Times New Roman" w:cs="Times New Roman"/>
          <w:sz w:val="24"/>
          <w:szCs w:val="24"/>
        </w:rPr>
        <w:tab/>
        <w:t>Код отношения</w:t>
      </w:r>
      <w:r w:rsidRPr="005817A0">
        <w:rPr>
          <w:rFonts w:ascii="Times New Roman" w:hAnsi="Times New Roman" w:cs="Times New Roman"/>
          <w:sz w:val="24"/>
          <w:szCs w:val="24"/>
        </w:rPr>
        <w:t xml:space="preserve">. </w:t>
      </w:r>
      <w:r w:rsidR="00965CC6" w:rsidRPr="005817A0">
        <w:rPr>
          <w:rFonts w:ascii="Times New Roman" w:hAnsi="Times New Roman" w:cs="Times New Roman"/>
          <w:sz w:val="24"/>
          <w:szCs w:val="24"/>
        </w:rPr>
        <w:t xml:space="preserve">Код, используемый для указания взаимосвязи между организацией, указанной в поле, и каталогизируемым ресурсом. </w:t>
      </w:r>
    </w:p>
    <w:p w:rsidR="00F2727D" w:rsidRPr="005817A0" w:rsidRDefault="006450ED" w:rsidP="005817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7A0">
        <w:rPr>
          <w:rFonts w:ascii="Times New Roman" w:hAnsi="Times New Roman" w:cs="Times New Roman"/>
          <w:b/>
          <w:sz w:val="24"/>
          <w:szCs w:val="24"/>
        </w:rPr>
        <w:t>Запись бывает в п</w:t>
      </w:r>
      <w:r w:rsidR="00F2727D" w:rsidRPr="005817A0">
        <w:rPr>
          <w:rFonts w:ascii="Times New Roman" w:hAnsi="Times New Roman" w:cs="Times New Roman"/>
          <w:b/>
          <w:sz w:val="24"/>
          <w:szCs w:val="24"/>
        </w:rPr>
        <w:t>рост</w:t>
      </w:r>
      <w:r w:rsidRPr="005817A0">
        <w:rPr>
          <w:rFonts w:ascii="Times New Roman" w:hAnsi="Times New Roman" w:cs="Times New Roman"/>
          <w:b/>
          <w:sz w:val="24"/>
          <w:szCs w:val="24"/>
        </w:rPr>
        <w:t>ой</w:t>
      </w:r>
      <w:r w:rsidR="00F2727D" w:rsidRPr="005817A0">
        <w:rPr>
          <w:rFonts w:ascii="Times New Roman" w:hAnsi="Times New Roman" w:cs="Times New Roman"/>
          <w:b/>
          <w:sz w:val="24"/>
          <w:szCs w:val="24"/>
        </w:rPr>
        <w:t>, сложн</w:t>
      </w:r>
      <w:r w:rsidRPr="005817A0">
        <w:rPr>
          <w:rFonts w:ascii="Times New Roman" w:hAnsi="Times New Roman" w:cs="Times New Roman"/>
          <w:b/>
          <w:sz w:val="24"/>
          <w:szCs w:val="24"/>
        </w:rPr>
        <w:t>ой</w:t>
      </w:r>
      <w:r w:rsidR="00F2727D" w:rsidRPr="005817A0">
        <w:rPr>
          <w:rFonts w:ascii="Times New Roman" w:hAnsi="Times New Roman" w:cs="Times New Roman"/>
          <w:b/>
          <w:sz w:val="24"/>
          <w:szCs w:val="24"/>
        </w:rPr>
        <w:t xml:space="preserve"> и инверсированн</w:t>
      </w:r>
      <w:r w:rsidRPr="005817A0">
        <w:rPr>
          <w:rFonts w:ascii="Times New Roman" w:hAnsi="Times New Roman" w:cs="Times New Roman"/>
          <w:b/>
          <w:sz w:val="24"/>
          <w:szCs w:val="24"/>
        </w:rPr>
        <w:t>ой</w:t>
      </w:r>
      <w:r w:rsidR="00F2727D" w:rsidRPr="005817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727D" w:rsidRPr="005817A0">
        <w:rPr>
          <w:rFonts w:ascii="Times New Roman" w:hAnsi="Times New Roman" w:cs="Times New Roman"/>
          <w:b/>
          <w:sz w:val="24"/>
          <w:szCs w:val="24"/>
        </w:rPr>
        <w:t>форма</w:t>
      </w:r>
      <w:r w:rsidRPr="005817A0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5817A0">
        <w:rPr>
          <w:rFonts w:ascii="Times New Roman" w:hAnsi="Times New Roman" w:cs="Times New Roman"/>
          <w:b/>
          <w:sz w:val="24"/>
          <w:szCs w:val="24"/>
        </w:rPr>
        <w:t>.</w:t>
      </w:r>
    </w:p>
    <w:p w:rsidR="004A40F2" w:rsidRPr="005817A0" w:rsidRDefault="004A40F2" w:rsidP="005817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sz w:val="24"/>
          <w:szCs w:val="24"/>
        </w:rPr>
        <w:t>Сложность: территория, на которую распространяются властные и другие полномочия органов власти называется «юрисдикцией».</w:t>
      </w:r>
    </w:p>
    <w:p w:rsidR="004A40F2" w:rsidRPr="005817A0" w:rsidRDefault="004A40F2" w:rsidP="005817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sz w:val="24"/>
          <w:szCs w:val="24"/>
        </w:rPr>
        <w:t>-  Наименование, введенное под юрисдикцией. Используется для наименований организаций, относящихся к правительству или юрисдикции, записываемых под наименованием их местонахождения. Обязательно ставится индикатор 5. В подполе Роль</w:t>
      </w:r>
    </w:p>
    <w:bookmarkEnd w:id="0"/>
    <w:p w:rsidR="0058441D" w:rsidRPr="005817A0" w:rsidRDefault="0058441D" w:rsidP="00581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организации приводят </w:t>
      </w:r>
      <w:r w:rsidR="00A72E3D"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именительном падеже, в форме, указанной в выбранном источнике информации.</w:t>
      </w:r>
      <w:r w:rsidR="00A72E3D"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 в источнике информации может включать сведения, которые в заголовке не приводят:</w:t>
      </w:r>
      <w:r w:rsidR="00A72E3D"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названия орденов, которыми награждена организация; почетные, воинские и ученые звания лиц, чье имя присвоено организации;</w:t>
      </w:r>
      <w:r w:rsidR="00A72E3D"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первый артикль в наименованиях зарубежных организаций, если это не противоречит грамматике языка;</w:t>
      </w:r>
      <w:r w:rsidR="00A72E3D"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термины, указывающие на правовую структуру организации:</w:t>
      </w:r>
      <w:proofErr w:type="gramEnd"/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ЗАО, ООО, ТОО, ФГУ, АОЗТ, </w:t>
      </w:r>
      <w:r w:rsidR="00A72E3D"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раскрываются </w:t>
      </w:r>
    </w:p>
    <w:p w:rsidR="0058441D" w:rsidRPr="005817A0" w:rsidRDefault="0058441D" w:rsidP="00581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наименование организации, не являющейся органом государственной власти, начинается со слов, обозначающих уровень административно-территориального образования: “городской”, “муниципальный”, “областной”, “краевой”, ”республиканский” и т. п., в начале </w:t>
      </w:r>
      <w:r w:rsidR="00A72E3D"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приводят отсутствующее в документе географическое прилагательное.</w:t>
      </w:r>
    </w:p>
    <w:p w:rsidR="0058441D" w:rsidRPr="005817A0" w:rsidRDefault="0058441D" w:rsidP="00581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наименование организации имеет индивидуальное название, как правило, заключенное в кавычки, его приводят в заголовке на первом месте, следом после запятой указывают тип организации, если организация не является структурным подразделением вышестоящей организации </w:t>
      </w:r>
      <w:r w:rsidR="00A72E3D" w:rsidRPr="005817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«Спартак», хоккейная команда (Санкт-Петербург).</w:t>
      </w:r>
    </w:p>
    <w:p w:rsidR="0058441D" w:rsidRPr="005817A0" w:rsidRDefault="0058441D" w:rsidP="00581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наименование подведомственной организации или структурного подразделения организации может быть идентифицировано без указания возглавляющей организации или наименования организации в целом, то составляют простой заголовок, в котором приводят только наименование подведомственной организации или структурного подразделения организации.</w:t>
      </w:r>
    </w:p>
    <w:p w:rsidR="0058441D" w:rsidRPr="005817A0" w:rsidRDefault="0058441D" w:rsidP="00581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наименование организации не может быть идентифицировано без указания возглавляющего ведомства или организации в целом, составляют сложный заголовок из двух (или более) звеньев, в котором в первом звене приводят наименование возглавляющего ведомства или организации в целом, а во втором – наименование подведомственной организации или структурного подразделения организации.</w:t>
      </w:r>
    </w:p>
    <w:p w:rsidR="00AE672F" w:rsidRPr="005817A0" w:rsidRDefault="00AE672F" w:rsidP="005817A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b/>
          <w:sz w:val="24"/>
          <w:szCs w:val="24"/>
        </w:rPr>
        <w:t>200 – поле (454, 225)</w:t>
      </w:r>
      <w:r w:rsidRPr="005817A0">
        <w:rPr>
          <w:rFonts w:ascii="Times New Roman" w:hAnsi="Times New Roman" w:cs="Times New Roman"/>
          <w:sz w:val="24"/>
          <w:szCs w:val="24"/>
        </w:rPr>
        <w:t xml:space="preserve"> в сведениях об ответственности</w:t>
      </w:r>
    </w:p>
    <w:p w:rsidR="00AE672F" w:rsidRPr="005817A0" w:rsidRDefault="006450ED" w:rsidP="005817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sz w:val="24"/>
          <w:szCs w:val="24"/>
        </w:rPr>
        <w:t xml:space="preserve">Наименование организации может быть в </w:t>
      </w:r>
      <w:r w:rsidR="00AE672F" w:rsidRPr="005817A0">
        <w:rPr>
          <w:rFonts w:ascii="Times New Roman" w:hAnsi="Times New Roman" w:cs="Times New Roman"/>
          <w:sz w:val="24"/>
          <w:szCs w:val="24"/>
        </w:rPr>
        <w:t>первы</w:t>
      </w:r>
      <w:r w:rsidRPr="005817A0">
        <w:rPr>
          <w:rFonts w:ascii="Times New Roman" w:hAnsi="Times New Roman" w:cs="Times New Roman"/>
          <w:sz w:val="24"/>
          <w:szCs w:val="24"/>
        </w:rPr>
        <w:t>х</w:t>
      </w:r>
      <w:r w:rsidR="00AE672F" w:rsidRPr="005817A0">
        <w:rPr>
          <w:rFonts w:ascii="Times New Roman" w:hAnsi="Times New Roman" w:cs="Times New Roman"/>
          <w:sz w:val="24"/>
          <w:szCs w:val="24"/>
        </w:rPr>
        <w:t xml:space="preserve"> и последующи</w:t>
      </w:r>
      <w:r w:rsidRPr="005817A0">
        <w:rPr>
          <w:rFonts w:ascii="Times New Roman" w:hAnsi="Times New Roman" w:cs="Times New Roman"/>
          <w:sz w:val="24"/>
          <w:szCs w:val="24"/>
        </w:rPr>
        <w:t>х</w:t>
      </w:r>
      <w:r w:rsidR="00AE672F" w:rsidRPr="005817A0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5817A0">
        <w:rPr>
          <w:rFonts w:ascii="Times New Roman" w:hAnsi="Times New Roman" w:cs="Times New Roman"/>
          <w:sz w:val="24"/>
          <w:szCs w:val="24"/>
        </w:rPr>
        <w:t>х</w:t>
      </w:r>
      <w:r w:rsidR="00AE672F" w:rsidRPr="005817A0">
        <w:rPr>
          <w:rFonts w:ascii="Times New Roman" w:hAnsi="Times New Roman" w:cs="Times New Roman"/>
          <w:sz w:val="24"/>
          <w:szCs w:val="24"/>
        </w:rPr>
        <w:t xml:space="preserve"> об ответственности</w:t>
      </w:r>
      <w:r w:rsidRPr="005817A0">
        <w:rPr>
          <w:rFonts w:ascii="Times New Roman" w:hAnsi="Times New Roman" w:cs="Times New Roman"/>
          <w:sz w:val="24"/>
          <w:szCs w:val="24"/>
        </w:rPr>
        <w:t>.</w:t>
      </w:r>
    </w:p>
    <w:p w:rsidR="00AE672F" w:rsidRPr="005817A0" w:rsidRDefault="00AE672F" w:rsidP="005817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sz w:val="24"/>
          <w:szCs w:val="24"/>
        </w:rPr>
        <w:t xml:space="preserve">Данные в поле 200 записываются в той форме, как они приведены в источнике описания. Наименование организации, представленное в подполе, для которой установлена первичная ответственность, записывается в поле 710 в форме точки доступа. В </w:t>
      </w:r>
      <w:proofErr w:type="spellStart"/>
      <w:r w:rsidRPr="005817A0">
        <w:rPr>
          <w:rFonts w:ascii="Times New Roman" w:hAnsi="Times New Roman" w:cs="Times New Roman"/>
          <w:sz w:val="24"/>
          <w:szCs w:val="24"/>
        </w:rPr>
        <w:t>ГОСТе</w:t>
      </w:r>
      <w:proofErr w:type="spellEnd"/>
      <w:r w:rsidRPr="005817A0">
        <w:rPr>
          <w:rFonts w:ascii="Times New Roman" w:hAnsi="Times New Roman" w:cs="Times New Roman"/>
          <w:sz w:val="24"/>
          <w:szCs w:val="24"/>
        </w:rPr>
        <w:t xml:space="preserve"> 7.0.100 2018</w:t>
      </w:r>
      <w:r w:rsidR="006450ED" w:rsidRPr="005817A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817A0">
        <w:rPr>
          <w:rFonts w:ascii="Times New Roman" w:hAnsi="Times New Roman" w:cs="Times New Roman"/>
          <w:sz w:val="24"/>
          <w:szCs w:val="24"/>
        </w:rPr>
        <w:t>При составлении описания ресурса, в котором не указаны авторы, в качестве первых сведений об ответственности приводят сведения об организациях, от имени или при участии которых опубликовано произведение, затем имена других лиц (составителей, редакторов, ответственных за выпуск и др.) В описании могут быть приведены сведения обо всех лицах и/или организациях, указанных в источнике информации.</w:t>
      </w:r>
      <w:proofErr w:type="gramEnd"/>
    </w:p>
    <w:p w:rsidR="00AE672F" w:rsidRPr="005817A0" w:rsidRDefault="00AE672F" w:rsidP="005817A0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Cs/>
        </w:rPr>
        <w:t xml:space="preserve">Допускается сокращать количество приводимых сведений. В этом случае в </w:t>
      </w:r>
      <w:r w:rsidRPr="005817A0">
        <w:rPr>
          <w:rFonts w:ascii="Times New Roman" w:hAnsi="Times New Roman" w:cs="Times New Roman"/>
        </w:rPr>
        <w:t>сведениях об ответственности</w:t>
      </w:r>
      <w:r w:rsidRPr="005817A0">
        <w:rPr>
          <w:rFonts w:ascii="Times New Roman" w:hAnsi="Times New Roman" w:cs="Times New Roman"/>
          <w:bCs/>
        </w:rPr>
        <w:t xml:space="preserve"> указывают:</w:t>
      </w:r>
      <w:r w:rsidR="006450ED" w:rsidRPr="005817A0">
        <w:rPr>
          <w:rFonts w:ascii="Times New Roman" w:hAnsi="Times New Roman" w:cs="Times New Roman"/>
          <w:bCs/>
        </w:rPr>
        <w:t xml:space="preserve"> </w:t>
      </w:r>
      <w:r w:rsidRPr="005817A0">
        <w:rPr>
          <w:rFonts w:ascii="Times New Roman" w:hAnsi="Times New Roman" w:cs="Times New Roman"/>
          <w:bCs/>
        </w:rPr>
        <w:t>наименование одной или двух организаций</w:t>
      </w:r>
      <w:r w:rsidR="006450ED" w:rsidRPr="005817A0">
        <w:rPr>
          <w:rFonts w:ascii="Times New Roman" w:hAnsi="Times New Roman" w:cs="Times New Roman"/>
          <w:bCs/>
        </w:rPr>
        <w:t xml:space="preserve"> (</w:t>
      </w:r>
      <w:r w:rsidRPr="005817A0">
        <w:rPr>
          <w:rFonts w:ascii="Times New Roman" w:hAnsi="Times New Roman" w:cs="Times New Roman"/>
        </w:rPr>
        <w:t>При подсчете за единицу принимают организацию со всеми ее структурными подразделениями, а также вышестоящей организацией</w:t>
      </w:r>
      <w:r w:rsidR="006450ED" w:rsidRPr="005817A0">
        <w:rPr>
          <w:rFonts w:ascii="Times New Roman" w:hAnsi="Times New Roman" w:cs="Times New Roman"/>
        </w:rPr>
        <w:t>); п</w:t>
      </w:r>
      <w:r w:rsidRPr="005817A0">
        <w:rPr>
          <w:rFonts w:ascii="Times New Roman" w:eastAsia="Calibri" w:hAnsi="Times New Roman" w:cs="Times New Roman"/>
        </w:rPr>
        <w:t>ри наличии информации о трех и более организациях приводят наименование первой и в квадратных скобках сокращение  «[и др.]».</w:t>
      </w:r>
    </w:p>
    <w:p w:rsidR="00AE672F" w:rsidRPr="005817A0" w:rsidRDefault="00AE672F" w:rsidP="005817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0">
        <w:rPr>
          <w:rFonts w:ascii="Times New Roman" w:hAnsi="Times New Roman" w:cs="Times New Roman"/>
          <w:sz w:val="24"/>
          <w:szCs w:val="24"/>
        </w:rPr>
        <w:t xml:space="preserve">Новая версия </w:t>
      </w:r>
      <w:proofErr w:type="spellStart"/>
      <w:r w:rsidRPr="005817A0">
        <w:rPr>
          <w:rFonts w:ascii="Times New Roman" w:hAnsi="Times New Roman" w:cs="Times New Roman"/>
          <w:sz w:val="24"/>
          <w:szCs w:val="24"/>
        </w:rPr>
        <w:t>ИРБИСа</w:t>
      </w:r>
      <w:proofErr w:type="spellEnd"/>
      <w:r w:rsidRPr="005817A0">
        <w:rPr>
          <w:rFonts w:ascii="Times New Roman" w:hAnsi="Times New Roman" w:cs="Times New Roman"/>
          <w:sz w:val="24"/>
          <w:szCs w:val="24"/>
        </w:rPr>
        <w:t xml:space="preserve"> учитывает это</w:t>
      </w:r>
      <w:r w:rsidR="005817A0" w:rsidRPr="005817A0">
        <w:rPr>
          <w:rFonts w:ascii="Times New Roman" w:hAnsi="Times New Roman" w:cs="Times New Roman"/>
          <w:sz w:val="24"/>
          <w:szCs w:val="24"/>
        </w:rPr>
        <w:t>,</w:t>
      </w:r>
      <w:r w:rsidRPr="005817A0">
        <w:rPr>
          <w:rFonts w:ascii="Times New Roman" w:hAnsi="Times New Roman" w:cs="Times New Roman"/>
          <w:sz w:val="24"/>
          <w:szCs w:val="24"/>
        </w:rPr>
        <w:t xml:space="preserve"> и при правильно заполненных ролях 710,711 правильно формирует поле 200, ответственность.</w:t>
      </w:r>
      <w:r w:rsidR="005817A0" w:rsidRPr="0058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41D" w:rsidRPr="005817A0" w:rsidRDefault="0058441D" w:rsidP="005817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441D" w:rsidRPr="005817A0" w:rsidSect="004A4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8B2"/>
    <w:multiLevelType w:val="hybridMultilevel"/>
    <w:tmpl w:val="0184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43B1D"/>
    <w:multiLevelType w:val="hybridMultilevel"/>
    <w:tmpl w:val="1EA2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AB1"/>
    <w:rsid w:val="000264BA"/>
    <w:rsid w:val="000847B6"/>
    <w:rsid w:val="000E7E40"/>
    <w:rsid w:val="00167CDE"/>
    <w:rsid w:val="001764F3"/>
    <w:rsid w:val="001A1350"/>
    <w:rsid w:val="001E0606"/>
    <w:rsid w:val="00213524"/>
    <w:rsid w:val="00251801"/>
    <w:rsid w:val="003F6704"/>
    <w:rsid w:val="004A40F2"/>
    <w:rsid w:val="004F4575"/>
    <w:rsid w:val="005817A0"/>
    <w:rsid w:val="0058441D"/>
    <w:rsid w:val="005C1D19"/>
    <w:rsid w:val="005E0AB1"/>
    <w:rsid w:val="005F468B"/>
    <w:rsid w:val="0061143F"/>
    <w:rsid w:val="006450ED"/>
    <w:rsid w:val="00707FCD"/>
    <w:rsid w:val="00716D91"/>
    <w:rsid w:val="00762275"/>
    <w:rsid w:val="00770E35"/>
    <w:rsid w:val="007C7D7B"/>
    <w:rsid w:val="00807463"/>
    <w:rsid w:val="008501AF"/>
    <w:rsid w:val="00857FAE"/>
    <w:rsid w:val="00965CC6"/>
    <w:rsid w:val="00990E2E"/>
    <w:rsid w:val="00994621"/>
    <w:rsid w:val="00A565B5"/>
    <w:rsid w:val="00A6157D"/>
    <w:rsid w:val="00A72E3D"/>
    <w:rsid w:val="00AC7BED"/>
    <w:rsid w:val="00AE672F"/>
    <w:rsid w:val="00B82C61"/>
    <w:rsid w:val="00BA5169"/>
    <w:rsid w:val="00C33175"/>
    <w:rsid w:val="00D907FC"/>
    <w:rsid w:val="00DE266A"/>
    <w:rsid w:val="00E34722"/>
    <w:rsid w:val="00EC7DB6"/>
    <w:rsid w:val="00F2727D"/>
    <w:rsid w:val="00F3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40"/>
  </w:style>
  <w:style w:type="paragraph" w:styleId="1">
    <w:name w:val="heading 1"/>
    <w:basedOn w:val="a"/>
    <w:next w:val="a"/>
    <w:link w:val="10"/>
    <w:uiPriority w:val="9"/>
    <w:qFormat/>
    <w:rsid w:val="0099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4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E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0AB1"/>
    <w:rPr>
      <w:i/>
      <w:iCs/>
    </w:rPr>
  </w:style>
  <w:style w:type="paragraph" w:styleId="a5">
    <w:name w:val="List Paragraph"/>
    <w:basedOn w:val="a"/>
    <w:uiPriority w:val="34"/>
    <w:qFormat/>
    <w:rsid w:val="00990E2E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99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90E2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1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D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84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857FAE"/>
    <w:pPr>
      <w:spacing w:after="120" w:line="480" w:lineRule="auto"/>
      <w:ind w:left="283" w:firstLine="72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857FAE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857FA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57FAE"/>
  </w:style>
  <w:style w:type="paragraph" w:styleId="ac">
    <w:name w:val="Body Text First Indent"/>
    <w:basedOn w:val="aa"/>
    <w:link w:val="ad"/>
    <w:rsid w:val="00857FAE"/>
    <w:pPr>
      <w:spacing w:line="240" w:lineRule="auto"/>
      <w:ind w:firstLine="21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d">
    <w:name w:val="Красная строка Знак"/>
    <w:basedOn w:val="ab"/>
    <w:link w:val="ac"/>
    <w:rsid w:val="00857FAE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694">
          <w:marLeft w:val="125"/>
          <w:marRight w:val="250"/>
          <w:marTop w:val="25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userokio04</dc:creator>
  <cp:lastModifiedBy>userokio04</cp:lastModifiedBy>
  <cp:revision>2</cp:revision>
  <dcterms:created xsi:type="dcterms:W3CDTF">2020-11-12T10:20:00Z</dcterms:created>
  <dcterms:modified xsi:type="dcterms:W3CDTF">2020-11-12T10:20:00Z</dcterms:modified>
</cp:coreProperties>
</file>